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E1" w:rsidRPr="001D5FE1" w:rsidRDefault="001D5FE1" w:rsidP="001D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Terminy postępowania rekrutacyjnego do klasy I</w:t>
      </w:r>
    </w:p>
    <w:p w:rsidR="001D5FE1" w:rsidRPr="001D5FE1" w:rsidRDefault="001D5FE1" w:rsidP="001D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Szkoły Podstawowej </w:t>
      </w:r>
      <w:r w:rsidR="0054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 4 </w:t>
      </w:r>
      <w:r w:rsidRPr="001D5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im. Jerzego Ziętka</w:t>
      </w:r>
      <w:r w:rsidR="0054742C" w:rsidRPr="00547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742C" w:rsidRPr="001D5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Oddziałami Dwujęzycznymi</w:t>
      </w:r>
      <w:r w:rsidRPr="001D5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D5FE1" w:rsidRPr="001D5FE1" w:rsidRDefault="001D5FE1" w:rsidP="001D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Zespole </w:t>
      </w:r>
      <w:proofErr w:type="spellStart"/>
      <w:r w:rsidRPr="001D5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Szkolno</w:t>
      </w:r>
      <w:proofErr w:type="spellEnd"/>
      <w:r w:rsidRPr="001D5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Przedszkolnym Nr 9 w Katowicach</w:t>
      </w:r>
    </w:p>
    <w:p w:rsidR="001D5FE1" w:rsidRDefault="0054742C" w:rsidP="001D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rok szkolny 2025/2026</w:t>
      </w:r>
    </w:p>
    <w:p w:rsidR="001D5FE1" w:rsidRPr="001D5FE1" w:rsidRDefault="001D5FE1" w:rsidP="001D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52"/>
        <w:gridCol w:w="2374"/>
        <w:gridCol w:w="2342"/>
      </w:tblGrid>
      <w:tr w:rsidR="001D5FE1" w:rsidRPr="001D5FE1" w:rsidTr="001D5FE1">
        <w:trPr>
          <w:trHeight w:val="82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D5FE1"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D5FE1">
              <w:rPr>
                <w:b/>
                <w:bCs/>
                <w:color w:val="auto"/>
                <w:sz w:val="20"/>
                <w:szCs w:val="20"/>
              </w:rPr>
              <w:t>Rodzaj czynności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D5FE1">
              <w:rPr>
                <w:b/>
                <w:bCs/>
                <w:color w:val="auto"/>
                <w:sz w:val="20"/>
                <w:szCs w:val="20"/>
              </w:rPr>
              <w:t>Termin w postępowaniu rekrutacyjnym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D5FE1">
              <w:rPr>
                <w:b/>
                <w:bCs/>
                <w:color w:val="auto"/>
                <w:sz w:val="20"/>
                <w:szCs w:val="20"/>
              </w:rPr>
              <w:t>Termin w postępowaniu uzupełniającym</w:t>
            </w:r>
          </w:p>
        </w:tc>
      </w:tr>
      <w:tr w:rsidR="001D5FE1" w:rsidRPr="001D5FE1" w:rsidTr="001D5FE1">
        <w:trPr>
          <w:trHeight w:val="3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 w:rsidP="002B3F1B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>Zgłoszenie kandydata do przynależnej mu obwodowej szkoły podstawowej wraz z dokumentami potwierdzającymi spełnianie przez kandydata warunków lub kryteriów branych pod uwagę w postepowaniu rekrutacyjny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A65C20" w:rsidP="0054742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1</w:t>
            </w:r>
            <w:r w:rsidR="0054742C">
              <w:rPr>
                <w:color w:val="auto"/>
                <w:sz w:val="20"/>
                <w:szCs w:val="20"/>
              </w:rPr>
              <w:t>0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</w:t>
            </w:r>
            <w:r w:rsidR="00045BC1">
              <w:rPr>
                <w:color w:val="auto"/>
                <w:sz w:val="20"/>
                <w:szCs w:val="20"/>
              </w:rPr>
              <w:t xml:space="preserve">marca </w:t>
            </w:r>
            <w:r>
              <w:rPr>
                <w:color w:val="auto"/>
                <w:sz w:val="20"/>
                <w:szCs w:val="20"/>
              </w:rPr>
              <w:t>202</w:t>
            </w:r>
            <w:r w:rsidR="0054742C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r.                     od godz. 8.00</w:t>
            </w:r>
            <w:r w:rsidR="00045BC1">
              <w:rPr>
                <w:color w:val="auto"/>
                <w:sz w:val="20"/>
                <w:szCs w:val="20"/>
              </w:rPr>
              <w:t xml:space="preserve">                                   </w:t>
            </w:r>
            <w:r w:rsidR="0054742C">
              <w:rPr>
                <w:color w:val="auto"/>
                <w:sz w:val="20"/>
                <w:szCs w:val="20"/>
              </w:rPr>
              <w:t>do 19</w:t>
            </w:r>
            <w:r>
              <w:rPr>
                <w:color w:val="auto"/>
                <w:sz w:val="20"/>
                <w:szCs w:val="20"/>
              </w:rPr>
              <w:t xml:space="preserve"> marca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</w:t>
            </w:r>
            <w:r w:rsidR="0054742C">
              <w:rPr>
                <w:color w:val="auto"/>
                <w:sz w:val="20"/>
                <w:szCs w:val="20"/>
              </w:rPr>
              <w:t>2025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r.</w:t>
            </w:r>
            <w:r>
              <w:rPr>
                <w:color w:val="auto"/>
                <w:sz w:val="20"/>
                <w:szCs w:val="20"/>
              </w:rPr>
              <w:t xml:space="preserve">                     do godz. 13.00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A65C20" w:rsidP="0054742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54742C">
              <w:rPr>
                <w:color w:val="auto"/>
                <w:sz w:val="20"/>
                <w:szCs w:val="20"/>
              </w:rPr>
              <w:t>d 23 kwietnia 2025</w:t>
            </w:r>
            <w:r>
              <w:rPr>
                <w:color w:val="auto"/>
                <w:sz w:val="20"/>
                <w:szCs w:val="20"/>
              </w:rPr>
              <w:t xml:space="preserve"> r.                     od godz. 8.00                                   do 7 maja</w:t>
            </w:r>
            <w:r w:rsidRPr="001D5FE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202</w:t>
            </w:r>
            <w:r w:rsidR="0054742C">
              <w:rPr>
                <w:color w:val="auto"/>
                <w:sz w:val="20"/>
                <w:szCs w:val="20"/>
              </w:rPr>
              <w:t>5</w:t>
            </w:r>
            <w:r w:rsidRPr="001D5FE1">
              <w:rPr>
                <w:color w:val="auto"/>
                <w:sz w:val="20"/>
                <w:szCs w:val="20"/>
              </w:rPr>
              <w:t xml:space="preserve"> r.</w:t>
            </w:r>
            <w:r>
              <w:rPr>
                <w:color w:val="auto"/>
                <w:sz w:val="20"/>
                <w:szCs w:val="20"/>
              </w:rPr>
              <w:t xml:space="preserve">                     do godz. 13.00</w:t>
            </w:r>
          </w:p>
        </w:tc>
      </w:tr>
      <w:tr w:rsidR="001D5FE1" w:rsidRPr="001D5FE1" w:rsidTr="001D5FE1">
        <w:trPr>
          <w:trHeight w:val="3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 w:rsidP="002B3F1B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 xml:space="preserve">Złożenie wniosku o przyjęcie do </w:t>
            </w:r>
            <w:proofErr w:type="spellStart"/>
            <w:r w:rsidRPr="001D5FE1">
              <w:rPr>
                <w:color w:val="auto"/>
                <w:sz w:val="20"/>
                <w:szCs w:val="20"/>
              </w:rPr>
              <w:t>pozaobwodowej</w:t>
            </w:r>
            <w:proofErr w:type="spellEnd"/>
            <w:r w:rsidRPr="001D5FE1">
              <w:rPr>
                <w:color w:val="auto"/>
                <w:sz w:val="20"/>
                <w:szCs w:val="20"/>
              </w:rPr>
              <w:t xml:space="preserve"> szkoły podstawowej (oraz obwodowej w terminie uzupełniającym) wraz z dokumentami potwierdzającymi spełnianie przez kandydata warunków lub kryteriów branych pod uwagę w postępowaniu rekrutacyjnym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A65C20" w:rsidP="0054742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2</w:t>
            </w:r>
            <w:r w:rsidR="0054742C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kwietnia 202</w:t>
            </w:r>
            <w:r w:rsidR="0054742C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r.                     od godz. 8.00                                   do 7 maja</w:t>
            </w:r>
            <w:r w:rsidRPr="001D5FE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202</w:t>
            </w:r>
            <w:r w:rsidR="0054742C">
              <w:rPr>
                <w:color w:val="auto"/>
                <w:sz w:val="20"/>
                <w:szCs w:val="20"/>
              </w:rPr>
              <w:t>5</w:t>
            </w:r>
            <w:r w:rsidRPr="001D5FE1">
              <w:rPr>
                <w:color w:val="auto"/>
                <w:sz w:val="20"/>
                <w:szCs w:val="20"/>
              </w:rPr>
              <w:t xml:space="preserve"> r.</w:t>
            </w:r>
            <w:r>
              <w:rPr>
                <w:color w:val="auto"/>
                <w:sz w:val="20"/>
                <w:szCs w:val="20"/>
              </w:rPr>
              <w:t xml:space="preserve">                     do godz. 13.00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D5FE1" w:rsidRPr="001D5FE1" w:rsidTr="001D5FE1">
        <w:trPr>
          <w:trHeight w:val="3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 w:rsidP="002B3F1B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 xml:space="preserve">Weryfikacja przez komisję rekrutacyjną zgłoszeń o przyjęcie do szkoły podstawowej i dokumentów potwierdzających spełnianie przez kandydata warunków lub kryteriów branych pod uwagę w postępowaniu rekrutacyjnym, w tym dokonanie przez przewodniczącego komisji czynności, </w:t>
            </w:r>
          </w:p>
          <w:p w:rsidR="001D5FE1" w:rsidRPr="001D5FE1" w:rsidRDefault="001D5FE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>o których mowa w art. 150 ust.7 ustawy – Prawo oświatowe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54742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10 marca 2025</w:t>
            </w:r>
            <w:r w:rsidR="00A65C20">
              <w:rPr>
                <w:color w:val="auto"/>
                <w:sz w:val="20"/>
                <w:szCs w:val="20"/>
              </w:rPr>
              <w:t xml:space="preserve"> r.                     od godz. 8.00        </w:t>
            </w:r>
            <w:r>
              <w:rPr>
                <w:color w:val="auto"/>
                <w:sz w:val="20"/>
                <w:szCs w:val="20"/>
              </w:rPr>
              <w:t xml:space="preserve">                           do 21</w:t>
            </w:r>
            <w:r w:rsidR="00A65C20">
              <w:rPr>
                <w:color w:val="auto"/>
                <w:sz w:val="20"/>
                <w:szCs w:val="20"/>
              </w:rPr>
              <w:t xml:space="preserve"> marca</w:t>
            </w:r>
            <w:r w:rsidR="00A65C20" w:rsidRPr="001D5FE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2025</w:t>
            </w:r>
            <w:r w:rsidR="00A65C20" w:rsidRPr="001D5FE1">
              <w:rPr>
                <w:color w:val="auto"/>
                <w:sz w:val="20"/>
                <w:szCs w:val="20"/>
              </w:rPr>
              <w:t xml:space="preserve"> r.</w:t>
            </w:r>
            <w:r>
              <w:rPr>
                <w:color w:val="auto"/>
                <w:sz w:val="20"/>
                <w:szCs w:val="20"/>
              </w:rPr>
              <w:t xml:space="preserve">                     do godz. 12</w:t>
            </w:r>
            <w:r w:rsidR="00A65C20">
              <w:rPr>
                <w:color w:val="auto"/>
                <w:sz w:val="20"/>
                <w:szCs w:val="20"/>
              </w:rPr>
              <w:t>.00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D5FE1" w:rsidRPr="001D5FE1" w:rsidTr="001D5FE1">
        <w:trPr>
          <w:trHeight w:val="3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 w:rsidP="002B3F1B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 xml:space="preserve">Weryfikacja przez komisję rekrutacyjną zgłoszeń i wniosków o przyjęcie do szkoły podstawowej i dokumentów potwierdzających spełnianie przez kandydata warunków lub kryteriów branych pod uwagę w postępowaniu rekrutacyjnym, w tym dokonanie przez przewodniczącego komisji czynności, </w:t>
            </w:r>
          </w:p>
          <w:p w:rsidR="001D5FE1" w:rsidRPr="001D5FE1" w:rsidRDefault="001D5FE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>o których mowa w art. 150 ust.7 ustawy – Prawo oświatowe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A65C20" w:rsidP="0054742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2</w:t>
            </w:r>
            <w:r w:rsidR="0054742C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kwietnia 202</w:t>
            </w:r>
            <w:r w:rsidR="0054742C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r.                     od godz. 8.00                                   do 13 maja</w:t>
            </w:r>
            <w:r w:rsidRPr="001D5FE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202</w:t>
            </w:r>
            <w:r w:rsidR="0054742C">
              <w:rPr>
                <w:color w:val="auto"/>
                <w:sz w:val="20"/>
                <w:szCs w:val="20"/>
              </w:rPr>
              <w:t>5</w:t>
            </w:r>
            <w:r w:rsidRPr="001D5FE1">
              <w:rPr>
                <w:color w:val="auto"/>
                <w:sz w:val="20"/>
                <w:szCs w:val="20"/>
              </w:rPr>
              <w:t xml:space="preserve"> r.</w:t>
            </w:r>
            <w:r>
              <w:rPr>
                <w:color w:val="auto"/>
                <w:sz w:val="20"/>
                <w:szCs w:val="20"/>
              </w:rPr>
              <w:t xml:space="preserve">                     do godz. 15.00</w:t>
            </w:r>
          </w:p>
        </w:tc>
      </w:tr>
      <w:tr w:rsidR="001D5FE1" w:rsidRPr="001D5FE1" w:rsidTr="001D5FE1">
        <w:trPr>
          <w:trHeight w:val="38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 w:rsidP="002B3F1B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54742C" w:rsidP="00A65C2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 maja 2025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r.                                do godz. 1</w:t>
            </w:r>
            <w:r w:rsidR="00A65C20">
              <w:rPr>
                <w:color w:val="auto"/>
                <w:sz w:val="20"/>
                <w:szCs w:val="20"/>
              </w:rPr>
              <w:t>3</w:t>
            </w:r>
            <w:r w:rsidR="001D5FE1" w:rsidRPr="001D5FE1">
              <w:rPr>
                <w:color w:val="auto"/>
                <w:sz w:val="20"/>
                <w:szCs w:val="20"/>
              </w:rPr>
              <w:t>.00</w:t>
            </w:r>
          </w:p>
        </w:tc>
      </w:tr>
      <w:tr w:rsidR="001D5FE1" w:rsidRPr="001D5FE1" w:rsidTr="00A65C20">
        <w:trPr>
          <w:trHeight w:val="113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 w:rsidP="002B3F1B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 w:rsidP="00A65C20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>Potwierdzenie przez rodziców ka</w:t>
            </w:r>
            <w:r w:rsidR="00A65C20">
              <w:rPr>
                <w:color w:val="auto"/>
                <w:sz w:val="20"/>
                <w:szCs w:val="20"/>
              </w:rPr>
              <w:t xml:space="preserve">ndydata woli przyjęcia dziecka (w postaci </w:t>
            </w:r>
            <w:r w:rsidRPr="001D5FE1">
              <w:rPr>
                <w:color w:val="auto"/>
                <w:sz w:val="20"/>
                <w:szCs w:val="20"/>
              </w:rPr>
              <w:t>pisemnego oświadczenia</w:t>
            </w:r>
            <w:r w:rsidR="00A65C20">
              <w:rPr>
                <w:color w:val="auto"/>
                <w:sz w:val="20"/>
                <w:szCs w:val="20"/>
              </w:rPr>
              <w:t xml:space="preserve"> lub przez system elektroniczny)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Default="00A65C2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21 maja 202</w:t>
            </w:r>
            <w:r w:rsidR="0054742C">
              <w:rPr>
                <w:color w:val="auto"/>
                <w:sz w:val="20"/>
                <w:szCs w:val="20"/>
              </w:rPr>
              <w:t>5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r.</w:t>
            </w:r>
          </w:p>
          <w:p w:rsidR="00A65C20" w:rsidRPr="001D5FE1" w:rsidRDefault="00A65C2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 godz. 13.00</w:t>
            </w:r>
          </w:p>
          <w:p w:rsidR="001D5FE1" w:rsidRDefault="0043615E" w:rsidP="00A65C2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do </w:t>
            </w:r>
            <w:r w:rsidR="00A65C20">
              <w:rPr>
                <w:color w:val="auto"/>
                <w:sz w:val="20"/>
                <w:szCs w:val="20"/>
              </w:rPr>
              <w:t>2</w:t>
            </w:r>
            <w:r w:rsidR="0054742C">
              <w:rPr>
                <w:color w:val="auto"/>
                <w:sz w:val="20"/>
                <w:szCs w:val="20"/>
              </w:rPr>
              <w:t>6</w:t>
            </w:r>
            <w:r w:rsidR="00A65C20">
              <w:rPr>
                <w:color w:val="auto"/>
                <w:sz w:val="20"/>
                <w:szCs w:val="20"/>
              </w:rPr>
              <w:t xml:space="preserve"> maja 202</w:t>
            </w:r>
            <w:r w:rsidR="0054742C">
              <w:rPr>
                <w:color w:val="auto"/>
                <w:sz w:val="20"/>
                <w:szCs w:val="20"/>
              </w:rPr>
              <w:t>5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r.</w:t>
            </w:r>
          </w:p>
          <w:p w:rsidR="00A65C20" w:rsidRPr="001D5FE1" w:rsidRDefault="00A65C20" w:rsidP="00A65C2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 godz. 13.00</w:t>
            </w:r>
          </w:p>
        </w:tc>
      </w:tr>
      <w:tr w:rsidR="001D5FE1" w:rsidTr="00A65C20">
        <w:trPr>
          <w:trHeight w:val="96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E1" w:rsidRPr="001D5FE1" w:rsidRDefault="001D5FE1" w:rsidP="002B3F1B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1D5FE1" w:rsidP="00A65C20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>Podanie do publicznej wiadomości przez komisję rekrutacyjną listy k</w:t>
            </w:r>
            <w:r w:rsidR="0043615E">
              <w:rPr>
                <w:color w:val="auto"/>
                <w:sz w:val="20"/>
                <w:szCs w:val="20"/>
              </w:rPr>
              <w:t xml:space="preserve">andydatów przynależnych do szkoły obwodowej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A65C20" w:rsidP="0054742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54742C">
              <w:rPr>
                <w:color w:val="auto"/>
                <w:sz w:val="20"/>
                <w:szCs w:val="20"/>
              </w:rPr>
              <w:t>5 kwietnia 2025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r.  </w:t>
            </w:r>
            <w:r>
              <w:rPr>
                <w:color w:val="auto"/>
                <w:sz w:val="20"/>
                <w:szCs w:val="20"/>
              </w:rPr>
              <w:t xml:space="preserve">                               o godz. 13</w:t>
            </w:r>
            <w:r w:rsidR="001D5FE1" w:rsidRPr="001D5FE1">
              <w:rPr>
                <w:color w:val="auto"/>
                <w:sz w:val="20"/>
                <w:szCs w:val="20"/>
              </w:rPr>
              <w:t>.00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E1" w:rsidRPr="001D5FE1" w:rsidRDefault="0054742C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43615E">
              <w:rPr>
                <w:color w:val="auto"/>
                <w:sz w:val="20"/>
                <w:szCs w:val="20"/>
              </w:rPr>
              <w:t xml:space="preserve"> czerwca 202</w:t>
            </w:r>
            <w:r>
              <w:rPr>
                <w:color w:val="auto"/>
                <w:sz w:val="20"/>
                <w:szCs w:val="20"/>
              </w:rPr>
              <w:t>5</w:t>
            </w:r>
            <w:r w:rsidR="001D5FE1" w:rsidRPr="001D5FE1">
              <w:rPr>
                <w:color w:val="auto"/>
                <w:sz w:val="20"/>
                <w:szCs w:val="20"/>
              </w:rPr>
              <w:t xml:space="preserve"> r.</w:t>
            </w:r>
          </w:p>
          <w:p w:rsidR="001D5FE1" w:rsidRPr="001D5FE1" w:rsidRDefault="001D5FE1" w:rsidP="00A65C20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>o godz. 1</w:t>
            </w:r>
            <w:r w:rsidR="00A65C20">
              <w:rPr>
                <w:color w:val="auto"/>
                <w:sz w:val="20"/>
                <w:szCs w:val="20"/>
              </w:rPr>
              <w:t>3</w:t>
            </w:r>
            <w:r w:rsidRPr="001D5FE1">
              <w:rPr>
                <w:color w:val="auto"/>
                <w:sz w:val="20"/>
                <w:szCs w:val="20"/>
              </w:rPr>
              <w:t>.00</w:t>
            </w:r>
          </w:p>
        </w:tc>
      </w:tr>
      <w:tr w:rsidR="0043615E" w:rsidTr="00A65C20">
        <w:trPr>
          <w:trHeight w:val="85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E" w:rsidRPr="001D5FE1" w:rsidRDefault="0043615E" w:rsidP="0043615E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E" w:rsidRPr="001D5FE1" w:rsidRDefault="0043615E" w:rsidP="0043615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1D5FE1">
              <w:rPr>
                <w:color w:val="auto"/>
                <w:sz w:val="20"/>
                <w:szCs w:val="20"/>
              </w:rPr>
              <w:t>Podanie do publicznej wiadomości przez komisję rekrutacyjną listy k</w:t>
            </w:r>
            <w:r>
              <w:rPr>
                <w:color w:val="auto"/>
                <w:sz w:val="20"/>
                <w:szCs w:val="20"/>
              </w:rPr>
              <w:t xml:space="preserve">andydatów przyjętych i nieprzyjętych 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E" w:rsidRPr="001D5FE1" w:rsidRDefault="0043615E" w:rsidP="0043615E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E" w:rsidRPr="001D5FE1" w:rsidRDefault="0054742C" w:rsidP="0043615E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czerwca 2025</w:t>
            </w:r>
            <w:bookmarkStart w:id="0" w:name="_GoBack"/>
            <w:bookmarkEnd w:id="0"/>
            <w:r w:rsidR="0043615E" w:rsidRPr="001D5FE1">
              <w:rPr>
                <w:color w:val="auto"/>
                <w:sz w:val="20"/>
                <w:szCs w:val="20"/>
              </w:rPr>
              <w:t xml:space="preserve"> r.</w:t>
            </w:r>
          </w:p>
          <w:p w:rsidR="0043615E" w:rsidRPr="001D5FE1" w:rsidRDefault="00A65C20" w:rsidP="0043615E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 godz. 13</w:t>
            </w:r>
            <w:r w:rsidR="0043615E" w:rsidRPr="001D5FE1">
              <w:rPr>
                <w:color w:val="auto"/>
                <w:sz w:val="20"/>
                <w:szCs w:val="20"/>
              </w:rPr>
              <w:t>.00</w:t>
            </w:r>
          </w:p>
        </w:tc>
      </w:tr>
    </w:tbl>
    <w:p w:rsidR="00B5615F" w:rsidRDefault="00B5615F" w:rsidP="00045BC1"/>
    <w:sectPr w:rsidR="00B5615F" w:rsidSect="0043615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690"/>
    <w:multiLevelType w:val="hybridMultilevel"/>
    <w:tmpl w:val="96D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E1"/>
    <w:rsid w:val="00045BC1"/>
    <w:rsid w:val="001D5FE1"/>
    <w:rsid w:val="00346CB7"/>
    <w:rsid w:val="0043615E"/>
    <w:rsid w:val="0054742C"/>
    <w:rsid w:val="006D4FB7"/>
    <w:rsid w:val="007F26BA"/>
    <w:rsid w:val="00A65C20"/>
    <w:rsid w:val="00B5615F"/>
    <w:rsid w:val="00BE45C5"/>
    <w:rsid w:val="00D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7FE8"/>
  <w15:chartTrackingRefBased/>
  <w15:docId w15:val="{ECB71894-BA55-405E-9EA3-73D66DAE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F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5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ZSPnr9</dc:creator>
  <cp:keywords/>
  <dc:description/>
  <cp:lastModifiedBy>ZSPnr9</cp:lastModifiedBy>
  <cp:revision>4</cp:revision>
  <cp:lastPrinted>2023-01-16T16:24:00Z</cp:lastPrinted>
  <dcterms:created xsi:type="dcterms:W3CDTF">2025-01-06T18:29:00Z</dcterms:created>
  <dcterms:modified xsi:type="dcterms:W3CDTF">2025-01-06T19:49:00Z</dcterms:modified>
</cp:coreProperties>
</file>